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A8" w:rsidRPr="00113A63" w:rsidRDefault="00305D32">
      <w:pPr>
        <w:rPr>
          <w:sz w:val="28"/>
          <w:szCs w:val="28"/>
        </w:rPr>
      </w:pPr>
      <w:r w:rsidRPr="00113A63">
        <w:rPr>
          <w:sz w:val="28"/>
          <w:szCs w:val="28"/>
        </w:rPr>
        <w:t>Verslag Platform Wilhelminapark 4 september 2019</w:t>
      </w:r>
    </w:p>
    <w:p w:rsidR="00305D32" w:rsidRDefault="00305D32"/>
    <w:p w:rsidR="00305D32" w:rsidRDefault="000A304C">
      <w:r>
        <w:t xml:space="preserve">Aanwezig : Ellen, </w:t>
      </w:r>
      <w:proofErr w:type="spellStart"/>
      <w:r>
        <w:t>Marie-Jose</w:t>
      </w:r>
      <w:proofErr w:type="spellEnd"/>
      <w:r>
        <w:t>,</w:t>
      </w:r>
      <w:r w:rsidR="00305D32">
        <w:t xml:space="preserve"> Tom, Lucette, Geertje,</w:t>
      </w:r>
      <w:r>
        <w:t xml:space="preserve"> </w:t>
      </w:r>
      <w:r w:rsidR="00305D32">
        <w:t>Jaap ,</w:t>
      </w:r>
      <w:r>
        <w:t xml:space="preserve"> Cis, </w:t>
      </w:r>
      <w:proofErr w:type="spellStart"/>
      <w:r>
        <w:t>S</w:t>
      </w:r>
      <w:r w:rsidR="00305D32">
        <w:t>jan</w:t>
      </w:r>
      <w:proofErr w:type="spellEnd"/>
      <w:r>
        <w:t>, Willem Jan (</w:t>
      </w:r>
      <w:proofErr w:type="spellStart"/>
      <w:r>
        <w:t>vz</w:t>
      </w:r>
      <w:proofErr w:type="spellEnd"/>
      <w:r>
        <w:t>)</w:t>
      </w:r>
    </w:p>
    <w:p w:rsidR="00305D32" w:rsidRDefault="00305D32">
      <w:r>
        <w:t>Afmeldingen : Peter,</w:t>
      </w:r>
      <w:r w:rsidR="000A304C">
        <w:t xml:space="preserve"> </w:t>
      </w:r>
      <w:r>
        <w:t>Mirjam,</w:t>
      </w:r>
      <w:r w:rsidR="000A304C">
        <w:t xml:space="preserve"> </w:t>
      </w:r>
      <w:r>
        <w:t>José,</w:t>
      </w:r>
      <w:r w:rsidR="000A304C">
        <w:t xml:space="preserve"> </w:t>
      </w:r>
      <w:proofErr w:type="spellStart"/>
      <w:r>
        <w:t>Gabe</w:t>
      </w:r>
      <w:proofErr w:type="spellEnd"/>
      <w:r>
        <w:t>,</w:t>
      </w:r>
      <w:r w:rsidR="000A304C">
        <w:t xml:space="preserve"> </w:t>
      </w:r>
      <w:r>
        <w:t>Hans</w:t>
      </w:r>
    </w:p>
    <w:p w:rsidR="00305D32" w:rsidRDefault="00305D32"/>
    <w:p w:rsidR="00305D32" w:rsidRPr="009E27C7" w:rsidRDefault="00305D32" w:rsidP="00305D32">
      <w:pPr>
        <w:pStyle w:val="Lijstalinea"/>
        <w:numPr>
          <w:ilvl w:val="0"/>
          <w:numId w:val="1"/>
        </w:numPr>
        <w:rPr>
          <w:b/>
        </w:rPr>
      </w:pPr>
      <w:r w:rsidRPr="009E27C7">
        <w:rPr>
          <w:b/>
        </w:rPr>
        <w:t>Opening en vaststelling agenda</w:t>
      </w:r>
    </w:p>
    <w:p w:rsidR="00305D32" w:rsidRDefault="00305D32" w:rsidP="00305D32">
      <w:pPr>
        <w:pStyle w:val="Lijstalinea"/>
      </w:pPr>
      <w:r>
        <w:t xml:space="preserve">Voorstel om vergaderingen roulerend op diverse locaties te doen om goed feeling te houden met het onderwerp. B.v. buurthuis Zandberg, het Visserskot, </w:t>
      </w:r>
      <w:r w:rsidR="000A304C">
        <w:t>Parkzicht of</w:t>
      </w:r>
      <w:r w:rsidR="009E27C7">
        <w:t xml:space="preserve"> stadskantoor</w:t>
      </w:r>
      <w:r>
        <w:t>.</w:t>
      </w:r>
      <w:r w:rsidR="000A304C">
        <w:t xml:space="preserve"> </w:t>
      </w:r>
      <w:proofErr w:type="spellStart"/>
      <w:r w:rsidR="000A304C">
        <w:t>Sjan</w:t>
      </w:r>
      <w:proofErr w:type="spellEnd"/>
      <w:r w:rsidR="000A304C">
        <w:t xml:space="preserve"> beidt aan voor deze vergadering verslag te maken. Willem Jan geeft aan dat het handig zou als iemand vast de rol van secretaris op zich zou willen nemen. </w:t>
      </w:r>
    </w:p>
    <w:p w:rsidR="00305D32" w:rsidRDefault="00305D32" w:rsidP="00305D32">
      <w:pPr>
        <w:pStyle w:val="Lijstalinea"/>
      </w:pPr>
    </w:p>
    <w:p w:rsidR="00305D32" w:rsidRPr="009E27C7" w:rsidRDefault="00305D32" w:rsidP="009E27C7">
      <w:pPr>
        <w:pStyle w:val="Lijstalinea"/>
        <w:numPr>
          <w:ilvl w:val="0"/>
          <w:numId w:val="1"/>
        </w:numPr>
        <w:rPr>
          <w:b/>
        </w:rPr>
      </w:pPr>
      <w:r w:rsidRPr="009E27C7">
        <w:rPr>
          <w:b/>
        </w:rPr>
        <w:t xml:space="preserve"> Mededelingen</w:t>
      </w:r>
    </w:p>
    <w:p w:rsidR="00305D32" w:rsidRDefault="00305D32" w:rsidP="00305D32">
      <w:pPr>
        <w:pStyle w:val="Lijstalinea"/>
        <w:numPr>
          <w:ilvl w:val="0"/>
          <w:numId w:val="2"/>
        </w:numPr>
      </w:pPr>
      <w:r>
        <w:t>Rondom het Wilhelminapark is een asfaltlaag aangebracht, dit is een tijdelijke voorziening, uit veiligheidsoverwegingen gedaan. Opvallend is dat het asfalt nogal breed is aangelegd. Het betreft een noodrepa</w:t>
      </w:r>
      <w:r w:rsidR="000A304C">
        <w:t>ratie, Ellen heeft dit gecheckt</w:t>
      </w:r>
      <w:r>
        <w:t xml:space="preserve"> bij de betreffende afdeling.</w:t>
      </w:r>
    </w:p>
    <w:p w:rsidR="00305D32" w:rsidRDefault="00305D32" w:rsidP="00305D32">
      <w:pPr>
        <w:pStyle w:val="Lijstalinea"/>
        <w:numPr>
          <w:ilvl w:val="0"/>
          <w:numId w:val="2"/>
        </w:numPr>
      </w:pPr>
      <w:r>
        <w:t xml:space="preserve">Rooien van 3 bomen in WP. Marie-Jose heeft ons hiervan, per mail, op de hoogte gesteld. </w:t>
      </w:r>
      <w:r w:rsidR="000A304C">
        <w:t xml:space="preserve">Gemeente is verplicht om onveilige bomen binnen bepaalde te rooien. </w:t>
      </w:r>
      <w:r>
        <w:t xml:space="preserve">Op dit moment is de bezwaarprocedure nog lopende, er zijn voor zover nu bekend, geen </w:t>
      </w:r>
      <w:r w:rsidR="00C93AB2">
        <w:t>bezwaren</w:t>
      </w:r>
      <w:r>
        <w:t xml:space="preserve"> </w:t>
      </w:r>
      <w:r w:rsidR="00C93AB2">
        <w:t>ingediend.</w:t>
      </w:r>
    </w:p>
    <w:p w:rsidR="00C93AB2" w:rsidRDefault="00C93AB2" w:rsidP="00305D32">
      <w:pPr>
        <w:pStyle w:val="Lijstalinea"/>
        <w:numPr>
          <w:ilvl w:val="0"/>
          <w:numId w:val="2"/>
        </w:numPr>
      </w:pPr>
      <w:r>
        <w:t>Cis heeft een opmerking over 2 kastanjebomen, heeft h</w:t>
      </w:r>
      <w:r w:rsidR="000A304C">
        <w:t>ierover contact gezocht met de g</w:t>
      </w:r>
      <w:r>
        <w:t xml:space="preserve">emeente, tot nu toe heeft ze geen reactie ontvangen. </w:t>
      </w:r>
      <w:r w:rsidR="000A304C">
        <w:t xml:space="preserve">Marie Jose biedt aan om dit verder uit te zoeken. </w:t>
      </w:r>
      <w:r>
        <w:t>Er word nog eens geattendeerd op de “buitenbeter”</w:t>
      </w:r>
      <w:proofErr w:type="spellStart"/>
      <w:r>
        <w:t>app</w:t>
      </w:r>
      <w:proofErr w:type="spellEnd"/>
      <w:r>
        <w:t>, waarmee je ook kunt communiceren met de gemeente</w:t>
      </w:r>
      <w:r w:rsidR="000A304C">
        <w:t>.</w:t>
      </w:r>
    </w:p>
    <w:p w:rsidR="00C93AB2" w:rsidRDefault="000A304C" w:rsidP="00305D32">
      <w:pPr>
        <w:pStyle w:val="Lijstalinea"/>
        <w:numPr>
          <w:ilvl w:val="0"/>
          <w:numId w:val="2"/>
        </w:numPr>
      </w:pPr>
      <w:r>
        <w:t>Marie Jose</w:t>
      </w:r>
      <w:r w:rsidR="00C93AB2">
        <w:t xml:space="preserve"> vertelt dat er gewerkt wordt aan </w:t>
      </w:r>
      <w:r>
        <w:t xml:space="preserve">het verwijderen van uitschotten, zaailingen van bomen die het zicht beperken. Hierdoor zal de vijver weer beter zichtbaar worden en daarmee de </w:t>
      </w:r>
      <w:r w:rsidR="00C93AB2">
        <w:t>zichtlijnen van het WP</w:t>
      </w:r>
      <w:r>
        <w:t xml:space="preserve"> hersteld. Daarbij is ook een ecoloog betrokken. </w:t>
      </w:r>
    </w:p>
    <w:p w:rsidR="00C93AB2" w:rsidRDefault="00C93AB2" w:rsidP="00305D32">
      <w:pPr>
        <w:pStyle w:val="Lijstalinea"/>
        <w:numPr>
          <w:ilvl w:val="0"/>
          <w:numId w:val="2"/>
        </w:numPr>
      </w:pPr>
      <w:r>
        <w:t>Ellen laat weten dat de gemeente</w:t>
      </w:r>
      <w:r w:rsidR="000A304C">
        <w:t xml:space="preserve"> Breda werkt met zogenaamde c</w:t>
      </w:r>
      <w:r>
        <w:t>ity</w:t>
      </w:r>
      <w:r w:rsidR="000A304C">
        <w:t xml:space="preserve"> deals;</w:t>
      </w:r>
      <w:r>
        <w:t xml:space="preserve"> samenwerking tussen opleidingsinstituten, overheid en ondernemers. In het kader van Groen en duurzaam wordt er samengewerkt met BUAS en ROC. Gedacht wordt ook aan een city</w:t>
      </w:r>
      <w:r w:rsidR="000A304C">
        <w:t xml:space="preserve"> </w:t>
      </w:r>
      <w:r>
        <w:t>deal</w:t>
      </w:r>
      <w:r w:rsidR="000A304C">
        <w:t xml:space="preserve"> </w:t>
      </w:r>
      <w:r w:rsidR="00B24D35">
        <w:t xml:space="preserve">met </w:t>
      </w:r>
      <w:r>
        <w:t xml:space="preserve"> </w:t>
      </w:r>
      <w:proofErr w:type="spellStart"/>
      <w:r>
        <w:t>Buas</w:t>
      </w:r>
      <w:proofErr w:type="spellEnd"/>
      <w:r>
        <w:t xml:space="preserve"> </w:t>
      </w:r>
      <w:proofErr w:type="spellStart"/>
      <w:r>
        <w:t>i.k.v</w:t>
      </w:r>
      <w:proofErr w:type="spellEnd"/>
      <w:r>
        <w:t>. evenementen. Ellen zal hiervoor Wilco benaderen.</w:t>
      </w:r>
    </w:p>
    <w:p w:rsidR="00C93AB2" w:rsidRDefault="00C93AB2" w:rsidP="00305D32">
      <w:pPr>
        <w:pStyle w:val="Lijstalinea"/>
        <w:numPr>
          <w:ilvl w:val="0"/>
          <w:numId w:val="2"/>
        </w:numPr>
      </w:pPr>
      <w:r>
        <w:t>Op 21/9 is er een lezing en boekpresentatie in Parkzicht , onderwerp is WP in WO II.</w:t>
      </w:r>
    </w:p>
    <w:p w:rsidR="00B24D35" w:rsidRDefault="000A304C" w:rsidP="00305D32">
      <w:pPr>
        <w:pStyle w:val="Lijstalinea"/>
        <w:numPr>
          <w:ilvl w:val="0"/>
          <w:numId w:val="2"/>
        </w:numPr>
      </w:pPr>
      <w:r>
        <w:t>M.b.v. de w</w:t>
      </w:r>
      <w:r w:rsidR="00B24D35">
        <w:t xml:space="preserve">ijkdeal is de </w:t>
      </w:r>
      <w:proofErr w:type="spellStart"/>
      <w:r w:rsidR="00B24D35">
        <w:t>jeu-de-boulebaan</w:t>
      </w:r>
      <w:proofErr w:type="spellEnd"/>
      <w:r w:rsidR="00B24D35">
        <w:t xml:space="preserve"> in het WP</w:t>
      </w:r>
      <w:r>
        <w:t xml:space="preserve"> naast het Visserskot</w:t>
      </w:r>
      <w:r w:rsidR="004E132B">
        <w:t xml:space="preserve"> in ere hersteld</w:t>
      </w:r>
      <w:r w:rsidR="00B24D35">
        <w:t xml:space="preserve"> </w:t>
      </w:r>
      <w:r w:rsidR="004E132B">
        <w:t xml:space="preserve">en op </w:t>
      </w:r>
      <w:r w:rsidR="00B24D35">
        <w:t>zaterdag</w:t>
      </w:r>
      <w:r w:rsidR="004E132B">
        <w:t xml:space="preserve"> 30 augustus tijdens straatfeest</w:t>
      </w:r>
      <w:r w:rsidR="00B24D35">
        <w:t xml:space="preserve"> “officieel “geopend .</w:t>
      </w:r>
    </w:p>
    <w:p w:rsidR="00B24D35" w:rsidRDefault="004E132B" w:rsidP="00305D32">
      <w:pPr>
        <w:pStyle w:val="Lijstalinea"/>
        <w:numPr>
          <w:ilvl w:val="0"/>
          <w:numId w:val="2"/>
        </w:numPr>
      </w:pPr>
      <w:r>
        <w:t xml:space="preserve">Op 22 augustus hebben Willem Jan, </w:t>
      </w:r>
      <w:proofErr w:type="spellStart"/>
      <w:r>
        <w:t>Gabe</w:t>
      </w:r>
      <w:proofErr w:type="spellEnd"/>
      <w:r>
        <w:t xml:space="preserve"> en Ellen in aanwezigheid van Marc (eigenaar Visserskot)  samen met Ton </w:t>
      </w:r>
      <w:proofErr w:type="spellStart"/>
      <w:r>
        <w:t>Gjeltema</w:t>
      </w:r>
      <w:proofErr w:type="spellEnd"/>
      <w:r>
        <w:t>, ontwerper van de gemeenten en lid van het projectteam WP, een rondje gemaakt om</w:t>
      </w:r>
      <w:r w:rsidR="00B24D35">
        <w:t xml:space="preserve"> het Visserskot , om te bekijken welke mogelijkheden er zijn die aansluiten bij </w:t>
      </w:r>
      <w:r>
        <w:t xml:space="preserve">het </w:t>
      </w:r>
      <w:proofErr w:type="spellStart"/>
      <w:r>
        <w:t>PvE</w:t>
      </w:r>
      <w:proofErr w:type="spellEnd"/>
      <w:r>
        <w:t xml:space="preserve"> van het platform. Er is nu een veel concreter beeld wat mogelijk is. </w:t>
      </w:r>
      <w:r w:rsidR="009E27C7">
        <w:t xml:space="preserve">Uitvoering is nu </w:t>
      </w:r>
      <w:r w:rsidR="00B24D35">
        <w:t>niet aan de orde.</w:t>
      </w:r>
    </w:p>
    <w:p w:rsidR="00B24D35" w:rsidRDefault="00B24D35" w:rsidP="00305D32">
      <w:pPr>
        <w:pStyle w:val="Lijstalinea"/>
        <w:numPr>
          <w:ilvl w:val="0"/>
          <w:numId w:val="2"/>
        </w:numPr>
      </w:pPr>
    </w:p>
    <w:p w:rsidR="00305D32" w:rsidRPr="009E27C7" w:rsidRDefault="00B24D35" w:rsidP="009E27C7">
      <w:pPr>
        <w:pStyle w:val="Lijstalinea"/>
        <w:numPr>
          <w:ilvl w:val="0"/>
          <w:numId w:val="1"/>
        </w:numPr>
        <w:rPr>
          <w:b/>
        </w:rPr>
      </w:pPr>
      <w:r w:rsidRPr="009E27C7">
        <w:rPr>
          <w:b/>
        </w:rPr>
        <w:t xml:space="preserve"> Verslag vorige bijeenkomst.</w:t>
      </w:r>
    </w:p>
    <w:p w:rsidR="004E132B" w:rsidRDefault="004E132B" w:rsidP="00305D32">
      <w:pPr>
        <w:pStyle w:val="Lijstalinea"/>
      </w:pPr>
      <w:r>
        <w:t>Verslag van vorige vergadering wordt goedgekeurd.</w:t>
      </w:r>
    </w:p>
    <w:p w:rsidR="00B24D35" w:rsidRDefault="004E132B" w:rsidP="00305D32">
      <w:pPr>
        <w:pStyle w:val="Lijstalinea"/>
      </w:pPr>
      <w:r>
        <w:t>Willem J</w:t>
      </w:r>
      <w:r w:rsidR="00B24D35">
        <w:t xml:space="preserve">an heeft de verslagen van afgelopen </w:t>
      </w:r>
      <w:r>
        <w:t xml:space="preserve">vergaderingen </w:t>
      </w:r>
      <w:r w:rsidR="00B24D35">
        <w:t>doorgeno</w:t>
      </w:r>
      <w:r>
        <w:t>men en uit privacyoverwegingen</w:t>
      </w:r>
      <w:r w:rsidR="00B24D35">
        <w:t xml:space="preserve"> alleen voornamen gemaakt. </w:t>
      </w:r>
      <w:r w:rsidR="00397331">
        <w:t xml:space="preserve"> Deze zullen op de websites van de wijkraden geplaatst worden. Mocht iemand daar bezwaar tegen hebben, dan graag laten weten.</w:t>
      </w:r>
    </w:p>
    <w:p w:rsidR="00B24D35" w:rsidRDefault="00B24D35" w:rsidP="00305D32">
      <w:pPr>
        <w:pStyle w:val="Lijstalinea"/>
      </w:pPr>
    </w:p>
    <w:p w:rsidR="00B24D35" w:rsidRPr="009E27C7" w:rsidRDefault="00B24D35" w:rsidP="009E27C7">
      <w:pPr>
        <w:pStyle w:val="Lijstalinea"/>
        <w:numPr>
          <w:ilvl w:val="0"/>
          <w:numId w:val="1"/>
        </w:numPr>
        <w:rPr>
          <w:b/>
        </w:rPr>
      </w:pPr>
      <w:r w:rsidRPr="009E27C7">
        <w:rPr>
          <w:b/>
        </w:rPr>
        <w:t xml:space="preserve"> Planontwikkeling, voortgang PVE, en hoe verder.</w:t>
      </w:r>
    </w:p>
    <w:p w:rsidR="00397331" w:rsidRDefault="00397331" w:rsidP="00305D32">
      <w:pPr>
        <w:pStyle w:val="Lijstalinea"/>
      </w:pPr>
      <w:r>
        <w:t xml:space="preserve">Willem Jan geeft aan dat we nu als platform een jaar bezig zijn. Er is veel gebeurd en ook al veel bereikt, maar tegelijkertijd komt 2020 snel dichterbij. </w:t>
      </w:r>
    </w:p>
    <w:p w:rsidR="00B24D35" w:rsidRDefault="00397331" w:rsidP="00305D32">
      <w:pPr>
        <w:pStyle w:val="Lijstalinea"/>
      </w:pPr>
      <w:r>
        <w:t xml:space="preserve">Jose heeft op basis van de vorige vergadering en de opmerkingen die later nog aan haar zijn toegestuurd, een nieuwe versie van Programma van Eisen opgesteld. </w:t>
      </w:r>
      <w:r w:rsidR="00B24D35">
        <w:t>De ve</w:t>
      </w:r>
      <w:r>
        <w:t xml:space="preserve">rgadering concludeert dat het </w:t>
      </w:r>
      <w:proofErr w:type="spellStart"/>
      <w:r>
        <w:t>Pv</w:t>
      </w:r>
      <w:r w:rsidR="00B24D35">
        <w:t>E</w:t>
      </w:r>
      <w:proofErr w:type="spellEnd"/>
      <w:r w:rsidR="00B24D35">
        <w:t xml:space="preserve"> nu kan worden vastgesteld. Het is echter wel een “levend”</w:t>
      </w:r>
      <w:r w:rsidR="00453736">
        <w:t xml:space="preserve"> </w:t>
      </w:r>
      <w:r w:rsidR="00B24D35">
        <w:t xml:space="preserve">document, wat betekent dat er gaandeweg aanpassingen kunnen worden gemaakt. </w:t>
      </w:r>
    </w:p>
    <w:p w:rsidR="00453736" w:rsidRDefault="00650966" w:rsidP="00305D32">
      <w:pPr>
        <w:pStyle w:val="Lijstalinea"/>
      </w:pPr>
      <w:r>
        <w:t xml:space="preserve">De procedure is </w:t>
      </w:r>
      <w:r w:rsidR="00453736">
        <w:t xml:space="preserve"> zoals in vorige verslag is vastgelegd , in stappen :</w:t>
      </w:r>
    </w:p>
    <w:p w:rsidR="00650966" w:rsidRDefault="00650966" w:rsidP="00305D32">
      <w:pPr>
        <w:pStyle w:val="Lijstalinea"/>
      </w:pPr>
    </w:p>
    <w:p w:rsidR="00453736" w:rsidRDefault="00397331" w:rsidP="00305D32">
      <w:pPr>
        <w:pStyle w:val="Lijstalinea"/>
      </w:pPr>
      <w:r>
        <w:t xml:space="preserve">1. vaststelling </w:t>
      </w:r>
      <w:proofErr w:type="spellStart"/>
      <w:r>
        <w:t>Pv</w:t>
      </w:r>
      <w:r w:rsidR="00453736">
        <w:t>E</w:t>
      </w:r>
      <w:proofErr w:type="spellEnd"/>
      <w:r w:rsidR="00453736">
        <w:t>.</w:t>
      </w:r>
    </w:p>
    <w:p w:rsidR="00453736" w:rsidRDefault="00397331" w:rsidP="00305D32">
      <w:pPr>
        <w:pStyle w:val="Lijstalinea"/>
      </w:pPr>
      <w:r>
        <w:t xml:space="preserve">2. </w:t>
      </w:r>
      <w:r w:rsidR="00453736">
        <w:t xml:space="preserve">maken van een Vlekkenplan/schetsontwerp </w:t>
      </w:r>
      <w:r>
        <w:t xml:space="preserve">&amp; matrix </w:t>
      </w:r>
      <w:r w:rsidR="00453736">
        <w:t xml:space="preserve">door de </w:t>
      </w:r>
      <w:r>
        <w:t>gemeentelijke projectgroep</w:t>
      </w:r>
      <w:r w:rsidR="00453736">
        <w:t>.</w:t>
      </w:r>
    </w:p>
    <w:p w:rsidR="00453736" w:rsidRDefault="00453736" w:rsidP="00305D32">
      <w:pPr>
        <w:pStyle w:val="Lijstalinea"/>
      </w:pPr>
      <w:r>
        <w:t xml:space="preserve">3. </w:t>
      </w:r>
      <w:r w:rsidR="00397331">
        <w:t>vlekken</w:t>
      </w:r>
      <w:r>
        <w:t>plan/schets</w:t>
      </w:r>
      <w:r w:rsidR="00397331">
        <w:t>ontwerp</w:t>
      </w:r>
      <w:r>
        <w:t xml:space="preserve"> wordt voorgelegd aan platform,</w:t>
      </w:r>
    </w:p>
    <w:p w:rsidR="00453736" w:rsidRDefault="00453736" w:rsidP="00305D32">
      <w:pPr>
        <w:pStyle w:val="Lijstalinea"/>
      </w:pPr>
      <w:r>
        <w:t>4.  opmaak van casco of voorlopig plan</w:t>
      </w:r>
    </w:p>
    <w:p w:rsidR="00453736" w:rsidRDefault="00453736" w:rsidP="00305D32">
      <w:pPr>
        <w:pStyle w:val="Lijstalinea"/>
      </w:pPr>
      <w:r>
        <w:t>5. definitief ontwerp.</w:t>
      </w:r>
    </w:p>
    <w:p w:rsidR="00453736" w:rsidRDefault="00453736" w:rsidP="00305D32">
      <w:pPr>
        <w:pStyle w:val="Lijstalinea"/>
      </w:pPr>
      <w:r>
        <w:t>6. uitwerking komt in</w:t>
      </w:r>
      <w:r w:rsidR="00397331">
        <w:t xml:space="preserve"> een functioneel en technisch </w:t>
      </w:r>
      <w:proofErr w:type="spellStart"/>
      <w:r w:rsidR="00397331">
        <w:t>Pv</w:t>
      </w:r>
      <w:r>
        <w:t>E</w:t>
      </w:r>
      <w:proofErr w:type="spellEnd"/>
      <w:r>
        <w:t>.</w:t>
      </w:r>
    </w:p>
    <w:p w:rsidR="00650966" w:rsidRDefault="00650966" w:rsidP="00305D32">
      <w:pPr>
        <w:pStyle w:val="Lijstalinea"/>
      </w:pPr>
    </w:p>
    <w:p w:rsidR="00397331" w:rsidRDefault="00F5609F" w:rsidP="00305D32">
      <w:pPr>
        <w:pStyle w:val="Lijstalinea"/>
      </w:pPr>
      <w:r>
        <w:t>Het is lastig een goed beeld te krijgen van het proces.</w:t>
      </w:r>
      <w:r w:rsidR="009E27C7">
        <w:t xml:space="preserve"> Er zijn veel partijen</w:t>
      </w:r>
      <w:r w:rsidR="00113A63">
        <w:t xml:space="preserve">, met verschillende deskundigheden </w:t>
      </w:r>
      <w:r w:rsidR="009E27C7">
        <w:t xml:space="preserve"> betrokken.</w:t>
      </w:r>
      <w:r w:rsidR="00397331">
        <w:t xml:space="preserve"> </w:t>
      </w:r>
      <w:r w:rsidR="00113A63">
        <w:t>Willem</w:t>
      </w:r>
      <w:r w:rsidR="00397331">
        <w:t xml:space="preserve"> Jan</w:t>
      </w:r>
      <w:r w:rsidR="00113A63">
        <w:t xml:space="preserve"> </w:t>
      </w:r>
      <w:r w:rsidR="00397331">
        <w:t xml:space="preserve">stelt voor om als platform de komende periode een aantal zaken nog verder uit te werken. Zoals bleek tijdens het rondje om het Visserskot staan leden van de gemeentelijke projectgroep open voor concrete voorstellen. </w:t>
      </w:r>
    </w:p>
    <w:p w:rsidR="00650966" w:rsidRDefault="00650966" w:rsidP="00305D32">
      <w:pPr>
        <w:pStyle w:val="Lijstalinea"/>
      </w:pPr>
    </w:p>
    <w:p w:rsidR="00113A63" w:rsidRDefault="00113A63" w:rsidP="00113A63">
      <w:pPr>
        <w:pStyle w:val="Lijstalinea"/>
      </w:pPr>
      <w:r w:rsidRPr="00113A63">
        <w:rPr>
          <w:u w:val="single"/>
        </w:rPr>
        <w:t>Ons</w:t>
      </w:r>
      <w:r w:rsidR="00650966" w:rsidRPr="00113A63">
        <w:rPr>
          <w:u w:val="single"/>
        </w:rPr>
        <w:t xml:space="preserve"> doel </w:t>
      </w:r>
      <w:r w:rsidR="00397331">
        <w:t xml:space="preserve"> is nog steeds om voor het eind van het jaar een plan gereed te hebben op basis waarvan het college van B&amp;W kan besluiten het </w:t>
      </w:r>
      <w:proofErr w:type="spellStart"/>
      <w:r w:rsidR="00397331">
        <w:t>Wilhelminapark</w:t>
      </w:r>
      <w:proofErr w:type="spellEnd"/>
      <w:r w:rsidR="00397331">
        <w:t xml:space="preserve"> een opknapbeurt &amp; kwaliteitsimpuls te geven. Het lijkt onvermijdelijk dat d</w:t>
      </w:r>
      <w:r w:rsidR="00650966">
        <w:t xml:space="preserve">e gemeenteraad extra middelen vrij </w:t>
      </w:r>
      <w:r w:rsidR="00397331">
        <w:t xml:space="preserve">zal moeten </w:t>
      </w:r>
      <w:r w:rsidR="00650966">
        <w:t>maken</w:t>
      </w:r>
      <w:r w:rsidR="00F5609F">
        <w:t xml:space="preserve"> voor </w:t>
      </w:r>
      <w:r w:rsidR="00650966">
        <w:t xml:space="preserve">de </w:t>
      </w:r>
      <w:r w:rsidR="00397331">
        <w:t xml:space="preserve">goede </w:t>
      </w:r>
      <w:r w:rsidR="00650966">
        <w:t>revitalisering</w:t>
      </w:r>
      <w:r w:rsidR="00397331">
        <w:t xml:space="preserve"> (opknappen en geven van kwaliteitsimpuls)</w:t>
      </w:r>
      <w:r w:rsidR="00650966">
        <w:t xml:space="preserve"> van het park.  We</w:t>
      </w:r>
      <w:r w:rsidR="00397331">
        <w:t xml:space="preserve"> zullen daarbij onze contacten met de bestuurders en de leden van de gemeenteraad goed moeten benutten. We</w:t>
      </w:r>
      <w:r w:rsidR="00650966">
        <w:t xml:space="preserve">llicht dat het platform zelf ook een toelichting zal geven in de raadsvergadering. </w:t>
      </w:r>
    </w:p>
    <w:p w:rsidR="00C7714F" w:rsidRDefault="00113A63" w:rsidP="00305D32">
      <w:pPr>
        <w:pStyle w:val="Lijstalinea"/>
      </w:pPr>
      <w:r>
        <w:t>Afspraak :</w:t>
      </w:r>
      <w:r w:rsidR="00397331">
        <w:t xml:space="preserve"> </w:t>
      </w:r>
      <w:r>
        <w:t xml:space="preserve">Ellen </w:t>
      </w:r>
      <w:r w:rsidR="00397331">
        <w:t xml:space="preserve">komt </w:t>
      </w:r>
      <w:r>
        <w:t xml:space="preserve">binnen 2 weken met een terugkoppeling </w:t>
      </w:r>
      <w:r w:rsidR="00397331">
        <w:t>over het proces en de planning (</w:t>
      </w:r>
      <w:r>
        <w:t>tijdlijn</w:t>
      </w:r>
      <w:r w:rsidR="00397331">
        <w:t>)</w:t>
      </w:r>
      <w:r>
        <w:t xml:space="preserve">. </w:t>
      </w:r>
      <w:r w:rsidR="00397331">
        <w:t>Is misschien wat lastig, gezien feit dat d</w:t>
      </w:r>
      <w:r>
        <w:t xml:space="preserve">e </w:t>
      </w:r>
      <w:r w:rsidR="00397331">
        <w:t>ontwerper Ton</w:t>
      </w:r>
      <w:r>
        <w:t xml:space="preserve"> </w:t>
      </w:r>
      <w:proofErr w:type="spellStart"/>
      <w:r>
        <w:t>G</w:t>
      </w:r>
      <w:r w:rsidR="00397331">
        <w:t>jeltema</w:t>
      </w:r>
      <w:proofErr w:type="spellEnd"/>
      <w:r w:rsidR="00397331">
        <w:t xml:space="preserve"> </w:t>
      </w:r>
      <w:r>
        <w:t>met vakantie</w:t>
      </w:r>
      <w:r w:rsidR="00C7714F">
        <w:t xml:space="preserve"> is.</w:t>
      </w:r>
      <w:r w:rsidR="00573BEB">
        <w:t>(</w:t>
      </w:r>
      <w:r w:rsidR="00573BEB" w:rsidRPr="00573BEB">
        <w:rPr>
          <w:b/>
        </w:rPr>
        <w:t>actie</w:t>
      </w:r>
      <w:r w:rsidR="00573BEB">
        <w:t>)</w:t>
      </w:r>
    </w:p>
    <w:p w:rsidR="00113A63" w:rsidRDefault="00113A63" w:rsidP="00305D32">
      <w:pPr>
        <w:pStyle w:val="Lijstalinea"/>
      </w:pPr>
    </w:p>
    <w:p w:rsidR="00650966" w:rsidRPr="00113A63" w:rsidRDefault="00F5609F" w:rsidP="00C7714F">
      <w:pPr>
        <w:pStyle w:val="Lijstalinea"/>
        <w:numPr>
          <w:ilvl w:val="0"/>
          <w:numId w:val="1"/>
        </w:numPr>
        <w:rPr>
          <w:b/>
        </w:rPr>
      </w:pPr>
      <w:r w:rsidRPr="00113A63">
        <w:rPr>
          <w:b/>
        </w:rPr>
        <w:t xml:space="preserve">Aanpak straat </w:t>
      </w:r>
      <w:proofErr w:type="spellStart"/>
      <w:r w:rsidRPr="00113A63">
        <w:rPr>
          <w:b/>
        </w:rPr>
        <w:t>Wilhelminapark</w:t>
      </w:r>
      <w:proofErr w:type="spellEnd"/>
      <w:r w:rsidRPr="00113A63">
        <w:rPr>
          <w:b/>
        </w:rPr>
        <w:t xml:space="preserve"> en Generaal </w:t>
      </w:r>
      <w:proofErr w:type="spellStart"/>
      <w:r w:rsidRPr="00113A63">
        <w:rPr>
          <w:b/>
        </w:rPr>
        <w:t>Maczekstraat</w:t>
      </w:r>
      <w:proofErr w:type="spellEnd"/>
      <w:r w:rsidRPr="00113A63">
        <w:rPr>
          <w:b/>
        </w:rPr>
        <w:t>.</w:t>
      </w:r>
      <w:bookmarkStart w:id="0" w:name="_GoBack"/>
      <w:bookmarkEnd w:id="0"/>
    </w:p>
    <w:p w:rsidR="00550AE4" w:rsidRDefault="00550AE4" w:rsidP="00305D32">
      <w:pPr>
        <w:pStyle w:val="Lijstalinea"/>
      </w:pPr>
      <w:r>
        <w:t xml:space="preserve">Willem Jan had daarover al een email naar leden platform gestuurd. Het gaat om de aanpak van de straat </w:t>
      </w:r>
      <w:proofErr w:type="spellStart"/>
      <w:r>
        <w:t>Wilhelminapark</w:t>
      </w:r>
      <w:proofErr w:type="spellEnd"/>
      <w:r>
        <w:t xml:space="preserve"> aan beide zijden van het zuidelijke deel van het park. Bovendien gaat er ook een bewonersgroep voor de Generaal </w:t>
      </w:r>
      <w:proofErr w:type="spellStart"/>
      <w:r>
        <w:t>Maczekstraat</w:t>
      </w:r>
      <w:proofErr w:type="spellEnd"/>
      <w:r>
        <w:t xml:space="preserve"> starten. Goed om daar verbinding mee te zoeken. </w:t>
      </w:r>
    </w:p>
    <w:p w:rsidR="00F5609F" w:rsidRDefault="00F5609F" w:rsidP="00305D32">
      <w:pPr>
        <w:pStyle w:val="Lijstalinea"/>
      </w:pPr>
      <w:r>
        <w:t xml:space="preserve">Jaap en José </w:t>
      </w:r>
      <w:r w:rsidR="00550AE4">
        <w:t xml:space="preserve">hadden zich al aangemeld voor de bewonersgroep weg </w:t>
      </w:r>
      <w:proofErr w:type="spellStart"/>
      <w:r w:rsidR="00550AE4">
        <w:t>Wilhelminpark</w:t>
      </w:r>
      <w:proofErr w:type="spellEnd"/>
      <w:r w:rsidR="00550AE4">
        <w:t>. Cis wil ook graag aansluiten. Willem Jan zal het doorgeven aan B</w:t>
      </w:r>
      <w:r w:rsidR="00573BEB">
        <w:t xml:space="preserve">on van </w:t>
      </w:r>
      <w:proofErr w:type="spellStart"/>
      <w:r w:rsidR="00573BEB">
        <w:t>Oosterum</w:t>
      </w:r>
      <w:proofErr w:type="spellEnd"/>
      <w:r w:rsidR="00573BEB">
        <w:t xml:space="preserve"> van de gemeente (</w:t>
      </w:r>
      <w:r w:rsidR="00573BEB" w:rsidRPr="00573BEB">
        <w:rPr>
          <w:b/>
        </w:rPr>
        <w:t>actie</w:t>
      </w:r>
      <w:r w:rsidR="00573BEB">
        <w:t>)</w:t>
      </w:r>
      <w:r>
        <w:t xml:space="preserve"> </w:t>
      </w:r>
    </w:p>
    <w:p w:rsidR="00F5609F" w:rsidRDefault="00F5609F" w:rsidP="00305D32">
      <w:pPr>
        <w:pStyle w:val="Lijstalinea"/>
      </w:pPr>
    </w:p>
    <w:p w:rsidR="00F5609F" w:rsidRPr="009E27C7" w:rsidRDefault="00F5609F" w:rsidP="00305D32">
      <w:pPr>
        <w:pStyle w:val="Lijstalinea"/>
        <w:numPr>
          <w:ilvl w:val="0"/>
          <w:numId w:val="1"/>
        </w:numPr>
        <w:rPr>
          <w:b/>
        </w:rPr>
      </w:pPr>
      <w:r w:rsidRPr="009E27C7">
        <w:rPr>
          <w:b/>
        </w:rPr>
        <w:t>Viering 125 jaar Wilhelminapark</w:t>
      </w:r>
    </w:p>
    <w:p w:rsidR="001F18D4" w:rsidRDefault="001F18D4" w:rsidP="00305D32">
      <w:pPr>
        <w:pStyle w:val="Lijstalinea"/>
      </w:pPr>
      <w:r>
        <w:t xml:space="preserve">Het moment is nu aangebroken om aan de slag te gaan met de voorbereiding van de viering van 125 jaar </w:t>
      </w:r>
      <w:proofErr w:type="spellStart"/>
      <w:r>
        <w:t>Wilhelminapark</w:t>
      </w:r>
      <w:proofErr w:type="spellEnd"/>
      <w:r>
        <w:t xml:space="preserve">.  Zoals vorige keer besproken gaan we voor het organiseren van een voor een dag in een weekend in september 2020, eventueel begin oktober. Wellicht in de vorm van een festival.. </w:t>
      </w:r>
      <w:r w:rsidR="00F5609F">
        <w:t>Werktitel</w:t>
      </w:r>
      <w:r>
        <w:t xml:space="preserve"> wordt “dag van het </w:t>
      </w:r>
      <w:proofErr w:type="spellStart"/>
      <w:r>
        <w:t>Wilhelmina</w:t>
      </w:r>
      <w:r w:rsidR="00F5609F">
        <w:t>park</w:t>
      </w:r>
      <w:proofErr w:type="spellEnd"/>
      <w:r w:rsidR="00F5609F">
        <w:t>”</w:t>
      </w:r>
      <w:r>
        <w:t>. Daarnaast is het te overwegen om in aanloop van dat festival een keer per maand een activiteit in het WP te organiseren</w:t>
      </w:r>
      <w:r w:rsidR="00573BEB">
        <w:t xml:space="preserve"> (schoonmaken, symposium, iets met kinderen, iets met natuur </w:t>
      </w:r>
      <w:proofErr w:type="spellStart"/>
      <w:r w:rsidR="00573BEB">
        <w:t>etc</w:t>
      </w:r>
      <w:proofErr w:type="spellEnd"/>
      <w:r w:rsidR="00573BEB">
        <w:t>)</w:t>
      </w:r>
      <w:r>
        <w:t>.</w:t>
      </w:r>
    </w:p>
    <w:p w:rsidR="00F5609F" w:rsidRDefault="001F18D4" w:rsidP="00305D32">
      <w:pPr>
        <w:pStyle w:val="Lijstalinea"/>
      </w:pPr>
      <w:r>
        <w:t xml:space="preserve">Dit vraagt wel de nodige organisatie. Voorstel is om een apart projectgroepje onder het platform in te stellen die zich gaat bezig houden met de organisatie van het </w:t>
      </w:r>
      <w:r w:rsidR="00573BEB">
        <w:t>festiviteiten. Geertje wil daar graag een bijdrage aan leveren. Willem Jan zal een email sturen naar leden platform met vraag wie nog meer wil meewerken aan de organisatie van de festiviteiten (</w:t>
      </w:r>
      <w:r w:rsidR="00573BEB" w:rsidRPr="00573BEB">
        <w:rPr>
          <w:b/>
        </w:rPr>
        <w:t>actie</w:t>
      </w:r>
      <w:r w:rsidR="00573BEB">
        <w:t>).</w:t>
      </w:r>
    </w:p>
    <w:p w:rsidR="00F5609F" w:rsidRDefault="00573BEB" w:rsidP="00305D32">
      <w:pPr>
        <w:pStyle w:val="Lijstalinea"/>
      </w:pPr>
      <w:r>
        <w:t xml:space="preserve">Vanuit de gemeente is naar verwachting financiering beschikbaar. </w:t>
      </w:r>
      <w:r w:rsidR="00F5609F">
        <w:t>Ed Riemens,</w:t>
      </w:r>
      <w:r>
        <w:t xml:space="preserve"> sociaal wijkbeheerder, is daarvan aanspreekpunt</w:t>
      </w:r>
      <w:r w:rsidR="00F5609F">
        <w:t>.</w:t>
      </w:r>
      <w:r w:rsidR="001F18D4">
        <w:t xml:space="preserve"> Aanvraag moet worden voorbereid. Om in aanme</w:t>
      </w:r>
      <w:r>
        <w:t xml:space="preserve">rking te komen voor financiering </w:t>
      </w:r>
      <w:r w:rsidR="001F18D4">
        <w:t>vanuit de gemeente is het goed</w:t>
      </w:r>
      <w:r w:rsidR="00113A63">
        <w:t xml:space="preserve"> aan te sluiten bij de visie/slogan van de Gemeente zoals “stad in het park”; “Breda brengt het samen “; wat kan slaan op de verbinding tussen de 2 parken. </w:t>
      </w:r>
    </w:p>
    <w:p w:rsidR="00F5609F" w:rsidRDefault="00F5609F" w:rsidP="00305D32">
      <w:pPr>
        <w:pStyle w:val="Lijstalinea"/>
      </w:pPr>
      <w:r>
        <w:t xml:space="preserve">Wellicht kan BUAS meedenken, hiervoor </w:t>
      </w:r>
      <w:r w:rsidR="001F18D4">
        <w:t xml:space="preserve">zal </w:t>
      </w:r>
      <w:r w:rsidR="00573BEB">
        <w:t xml:space="preserve"> Geertje contact opnemen met </w:t>
      </w:r>
      <w:proofErr w:type="spellStart"/>
      <w:r w:rsidR="00573BEB">
        <w:t>Wilco</w:t>
      </w:r>
      <w:proofErr w:type="spellEnd"/>
      <w:r w:rsidR="00573BEB">
        <w:t>, die werkzaam is bij Leisure</w:t>
      </w:r>
      <w:r>
        <w:t>.</w:t>
      </w:r>
      <w:r w:rsidR="00573BEB">
        <w:t>(</w:t>
      </w:r>
      <w:r w:rsidR="00573BEB" w:rsidRPr="00573BEB">
        <w:rPr>
          <w:b/>
        </w:rPr>
        <w:t>actie</w:t>
      </w:r>
      <w:r w:rsidR="00573BEB">
        <w:t>)</w:t>
      </w:r>
    </w:p>
    <w:p w:rsidR="009E27C7" w:rsidRDefault="009E27C7" w:rsidP="00305D32">
      <w:pPr>
        <w:pStyle w:val="Lijstalinea"/>
      </w:pPr>
    </w:p>
    <w:p w:rsidR="009E27C7" w:rsidRPr="009E27C7" w:rsidRDefault="009E27C7" w:rsidP="00305D32">
      <w:pPr>
        <w:pStyle w:val="Lijstalinea"/>
        <w:rPr>
          <w:b/>
        </w:rPr>
      </w:pPr>
      <w:r w:rsidRPr="009E27C7">
        <w:rPr>
          <w:b/>
        </w:rPr>
        <w:t>7. Communicatie</w:t>
      </w:r>
    </w:p>
    <w:p w:rsidR="009E27C7" w:rsidRDefault="009E27C7" w:rsidP="00305D32">
      <w:pPr>
        <w:pStyle w:val="Lijstalinea"/>
      </w:pPr>
      <w:r>
        <w:t>Verslagen van het platform komen op de website. In Zandberg Oost staat een samenvatting van de afgelopen tijd , gemaakt door Leo Verburg. Geertje heeft een vergelijkbaar document gemaakt voor Sportpark.</w:t>
      </w:r>
      <w:r w:rsidR="00573BEB">
        <w:t xml:space="preserve"> Dat wordt nog met Willem Jan kortgesloten.</w:t>
      </w:r>
    </w:p>
    <w:p w:rsidR="009E27C7" w:rsidRDefault="009E27C7" w:rsidP="00305D32">
      <w:pPr>
        <w:pStyle w:val="Lijstalinea"/>
      </w:pPr>
    </w:p>
    <w:p w:rsidR="009E27C7" w:rsidRPr="009E27C7" w:rsidRDefault="009E27C7" w:rsidP="00305D32">
      <w:pPr>
        <w:pStyle w:val="Lijstalinea"/>
        <w:rPr>
          <w:b/>
        </w:rPr>
      </w:pPr>
      <w:r w:rsidRPr="009E27C7">
        <w:rPr>
          <w:b/>
        </w:rPr>
        <w:t>8. Rondvraag en planning.</w:t>
      </w:r>
    </w:p>
    <w:p w:rsidR="009E27C7" w:rsidRDefault="009E27C7" w:rsidP="00305D32">
      <w:pPr>
        <w:pStyle w:val="Lijstalinea"/>
      </w:pPr>
      <w:r>
        <w:t>Na de presentatie van het vlekkenplan, zal contact worden gezocht met OLV.</w:t>
      </w:r>
      <w:r w:rsidR="00573BEB">
        <w:t xml:space="preserve"> </w:t>
      </w:r>
      <w:proofErr w:type="spellStart"/>
      <w:r w:rsidR="00573BEB">
        <w:t>Lucette</w:t>
      </w:r>
      <w:proofErr w:type="spellEnd"/>
      <w:r w:rsidR="00573BEB">
        <w:t xml:space="preserve"> geeft aan wel </w:t>
      </w:r>
      <w:proofErr w:type="spellStart"/>
      <w:r w:rsidR="00573BEB">
        <w:t>geinteresseerd</w:t>
      </w:r>
      <w:proofErr w:type="spellEnd"/>
      <w:r w:rsidR="00573BEB">
        <w:t xml:space="preserve"> te zijn daar mee naar toe te gaan.</w:t>
      </w:r>
    </w:p>
    <w:p w:rsidR="009E27C7" w:rsidRPr="00573BEB" w:rsidRDefault="009E27C7" w:rsidP="00305D32">
      <w:pPr>
        <w:pStyle w:val="Lijstalinea"/>
      </w:pPr>
      <w:r>
        <w:t xml:space="preserve">Volgende vergadering : </w:t>
      </w:r>
      <w:r w:rsidRPr="009E27C7">
        <w:rPr>
          <w:b/>
        </w:rPr>
        <w:t>Woensdag 23 oktober 19.15 uur</w:t>
      </w:r>
      <w:r w:rsidR="00573BEB">
        <w:rPr>
          <w:b/>
        </w:rPr>
        <w:t>.</w:t>
      </w:r>
      <w:r w:rsidRPr="009E27C7">
        <w:rPr>
          <w:b/>
        </w:rPr>
        <w:t xml:space="preserve"> Locatie </w:t>
      </w:r>
      <w:r w:rsidR="00573BEB">
        <w:rPr>
          <w:b/>
        </w:rPr>
        <w:t xml:space="preserve"> waarschijnlijk Visserkot. </w:t>
      </w:r>
      <w:r w:rsidR="00573BEB" w:rsidRPr="00573BEB">
        <w:t>Cis daartoe contact opnemen met beheerder.</w:t>
      </w:r>
      <w:r w:rsidR="00573BEB">
        <w:t xml:space="preserve"> (</w:t>
      </w:r>
      <w:r w:rsidR="00573BEB" w:rsidRPr="00573BEB">
        <w:rPr>
          <w:b/>
        </w:rPr>
        <w:t>actie</w:t>
      </w:r>
      <w:r w:rsidR="00573BEB">
        <w:t>). In</w:t>
      </w:r>
      <w:r w:rsidR="00573BEB" w:rsidRPr="00573BEB">
        <w:t xml:space="preserve">dien niet mogelijk, locatie nog </w:t>
      </w:r>
      <w:r w:rsidRPr="00573BEB">
        <w:t>nader te bepalen.</w:t>
      </w:r>
    </w:p>
    <w:p w:rsidR="009E27C7" w:rsidRDefault="009E27C7" w:rsidP="00305D32">
      <w:pPr>
        <w:pStyle w:val="Lijstalinea"/>
      </w:pPr>
    </w:p>
    <w:p w:rsidR="00F5609F" w:rsidRDefault="00F5609F" w:rsidP="00305D32">
      <w:pPr>
        <w:pStyle w:val="Lijstalinea"/>
      </w:pPr>
    </w:p>
    <w:p w:rsidR="00F5609F" w:rsidRDefault="00F5609F" w:rsidP="00305D32">
      <w:pPr>
        <w:pStyle w:val="Lijstalinea"/>
      </w:pPr>
    </w:p>
    <w:p w:rsidR="00305D32" w:rsidRDefault="00305D32" w:rsidP="00305D32">
      <w:pPr>
        <w:pStyle w:val="Lijstalinea"/>
      </w:pPr>
    </w:p>
    <w:p w:rsidR="00305D32" w:rsidRDefault="00305D32" w:rsidP="00305D32">
      <w:pPr>
        <w:pStyle w:val="Lijstalinea"/>
      </w:pPr>
    </w:p>
    <w:p w:rsidR="00305D32" w:rsidRDefault="00305D32" w:rsidP="00305D32">
      <w:pPr>
        <w:pStyle w:val="Lijstalinea"/>
      </w:pPr>
    </w:p>
    <w:sectPr w:rsidR="00305D32" w:rsidSect="00666960">
      <w:footerReference w:type="even" r:id="rId5"/>
      <w:footerReference w:type="default" r:id="rId6"/>
      <w:pgSz w:w="11906" w:h="16838"/>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EB" w:rsidRDefault="00573BEB" w:rsidP="00C8448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573BEB" w:rsidRDefault="00573BEB">
    <w:pPr>
      <w:pStyle w:val="Voetteks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BEB" w:rsidRDefault="00573BEB" w:rsidP="00C8448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573BEB" w:rsidRDefault="00573BEB">
    <w:pPr>
      <w:pStyle w:val="Voettekst"/>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900"/>
    <w:multiLevelType w:val="hybridMultilevel"/>
    <w:tmpl w:val="846E1A6C"/>
    <w:lvl w:ilvl="0" w:tplc="1132EBBE">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DFD6EEA"/>
    <w:multiLevelType w:val="hybridMultilevel"/>
    <w:tmpl w:val="DBB07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305D32"/>
    <w:rsid w:val="000A304C"/>
    <w:rsid w:val="00113A63"/>
    <w:rsid w:val="001F18D4"/>
    <w:rsid w:val="00305D32"/>
    <w:rsid w:val="00397331"/>
    <w:rsid w:val="00453736"/>
    <w:rsid w:val="004E132B"/>
    <w:rsid w:val="00550AE4"/>
    <w:rsid w:val="00573BEB"/>
    <w:rsid w:val="00650966"/>
    <w:rsid w:val="00666960"/>
    <w:rsid w:val="009E27C7"/>
    <w:rsid w:val="00B24D35"/>
    <w:rsid w:val="00C7714F"/>
    <w:rsid w:val="00C93AB2"/>
    <w:rsid w:val="00DB66A8"/>
    <w:rsid w:val="00F20669"/>
    <w:rsid w:val="00F5609F"/>
  </w:rsids>
  <m:mathPr>
    <m:mathFont m:val="Wingdings 2"/>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66960"/>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305D32"/>
    <w:pPr>
      <w:ind w:left="720"/>
      <w:contextualSpacing/>
    </w:pPr>
  </w:style>
  <w:style w:type="paragraph" w:styleId="Voettekst">
    <w:name w:val="footer"/>
    <w:basedOn w:val="Normaal"/>
    <w:link w:val="VoettekstTeken"/>
    <w:uiPriority w:val="99"/>
    <w:semiHidden/>
    <w:unhideWhenUsed/>
    <w:rsid w:val="00573BEB"/>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semiHidden/>
    <w:rsid w:val="00573BEB"/>
  </w:style>
  <w:style w:type="character" w:styleId="Paginanummer">
    <w:name w:val="page number"/>
    <w:basedOn w:val="Standaardalinea-lettertype"/>
    <w:uiPriority w:val="99"/>
    <w:semiHidden/>
    <w:unhideWhenUsed/>
    <w:rsid w:val="00573BEB"/>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741</Words>
  <Characters>4226</Characters>
  <Application>Microsoft Macintosh Word</Application>
  <DocSecurity>0</DocSecurity>
  <Lines>35</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Stallen</dc:creator>
  <cp:keywords/>
  <dc:description/>
  <cp:lastModifiedBy>Willem Jan Goossen</cp:lastModifiedBy>
  <cp:revision>2</cp:revision>
  <dcterms:created xsi:type="dcterms:W3CDTF">2019-09-13T10:22:00Z</dcterms:created>
  <dcterms:modified xsi:type="dcterms:W3CDTF">2019-09-13T10:22:00Z</dcterms:modified>
</cp:coreProperties>
</file>